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7EF0E1" w14:textId="77777777" w:rsidR="00C1247D" w:rsidRPr="00B961A3" w:rsidRDefault="00C1247D" w:rsidP="00C1247D">
      <w:pPr>
        <w:spacing w:after="0" w:line="360" w:lineRule="auto"/>
        <w:ind w:left="646" w:right="518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US" w:bidi="en-US"/>
        </w:rPr>
      </w:pPr>
      <w:r w:rsidRPr="00B961A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US" w:bidi="en-US"/>
        </w:rPr>
        <w:t>Федеральное государственное автономное образовательное учреждение высшего образования</w:t>
      </w:r>
    </w:p>
    <w:p w14:paraId="3FEBA687" w14:textId="77777777" w:rsidR="00C1247D" w:rsidRPr="00B961A3" w:rsidRDefault="00C1247D" w:rsidP="00C1247D">
      <w:pPr>
        <w:spacing w:after="0" w:line="360" w:lineRule="auto"/>
        <w:ind w:left="646" w:right="641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US" w:bidi="en-US"/>
        </w:rPr>
      </w:pPr>
      <w:r w:rsidRPr="00B961A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US" w:bidi="en-US"/>
        </w:rPr>
        <w:t>«МОСКОВСКИЙ ПОЛИТЕХНИЧЕСКИЙ УНИВЕРСИТЕТ»</w:t>
      </w:r>
    </w:p>
    <w:p w14:paraId="4E606B20" w14:textId="77777777" w:rsidR="00C1247D" w:rsidRPr="00B961A3" w:rsidRDefault="00C1247D" w:rsidP="00C1247D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US" w:bidi="en-US"/>
        </w:rPr>
      </w:pPr>
      <w:r w:rsidRPr="00B961A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US" w:bidi="en-US"/>
        </w:rPr>
        <w:t>Факультет информационных технологий</w:t>
      </w:r>
      <w:r w:rsidRPr="00B961A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US" w:bidi="en-US"/>
        </w:rPr>
        <w:br/>
        <w:t>Кафедра «Информатика и вычислительная техника»</w:t>
      </w:r>
    </w:p>
    <w:p w14:paraId="63FA7B8C" w14:textId="77777777" w:rsidR="00C1247D" w:rsidRPr="00B961A3" w:rsidRDefault="00C1247D" w:rsidP="00C1247D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  <w:lang w:eastAsia="en-US" w:bidi="en-US"/>
        </w:rPr>
      </w:pPr>
      <w:r w:rsidRPr="00B961A3">
        <w:rPr>
          <w:rFonts w:ascii="Times New Roman" w:hAnsi="Times New Roman" w:cs="Times New Roman"/>
          <w:b/>
          <w:bCs/>
          <w:color w:val="000000"/>
          <w:sz w:val="24"/>
          <w:szCs w:val="24"/>
          <w:lang w:eastAsia="en-US" w:bidi="en-US"/>
        </w:rPr>
        <w:t>Направление подготовки/ специальность: системная и программная инженерия</w:t>
      </w:r>
    </w:p>
    <w:p w14:paraId="3FCDF7B2" w14:textId="77777777" w:rsidR="00E1073B" w:rsidRPr="00E1073B" w:rsidRDefault="00E1073B" w:rsidP="00E1073B">
      <w:pPr>
        <w:spacing w:before="100" w:beforeAutospacing="1" w:after="100" w:afterAutospacing="1" w:line="360" w:lineRule="auto"/>
        <w:ind w:left="646" w:right="64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5BA4331E" w14:textId="77777777" w:rsidR="00E1073B" w:rsidRPr="00E1073B" w:rsidRDefault="00E1073B" w:rsidP="00E1073B">
      <w:pPr>
        <w:spacing w:before="100" w:beforeAutospacing="1" w:after="100" w:afterAutospacing="1" w:line="360" w:lineRule="auto"/>
        <w:ind w:left="10" w:right="15"/>
        <w:jc w:val="both"/>
        <w:rPr>
          <w:rFonts w:ascii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4549DC5E" w14:textId="77777777" w:rsidR="00E1073B" w:rsidRPr="00B961A3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US" w:bidi="en-US"/>
        </w:rPr>
      </w:pPr>
      <w:r w:rsidRPr="00B961A3">
        <w:rPr>
          <w:rFonts w:ascii="Times New Roman" w:eastAsia="Times New Roman" w:hAnsi="Times New Roman" w:cs="Times New Roman"/>
          <w:b/>
          <w:bCs/>
          <w:sz w:val="44"/>
          <w:szCs w:val="44"/>
          <w:lang w:eastAsia="en-US" w:bidi="en-US"/>
        </w:rPr>
        <w:t>ОТЧЕТ</w:t>
      </w:r>
    </w:p>
    <w:p w14:paraId="3D97CD27" w14:textId="77777777" w:rsidR="00E1073B" w:rsidRPr="00B961A3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lang w:eastAsia="en-US" w:bidi="en-US"/>
        </w:rPr>
      </w:pPr>
      <w:r w:rsidRPr="00B961A3"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lang w:eastAsia="en-US" w:bidi="en-US"/>
        </w:rPr>
        <w:t>по проектной практике</w:t>
      </w:r>
    </w:p>
    <w:p w14:paraId="03A62431" w14:textId="77777777" w:rsidR="00E1073B" w:rsidRPr="00E1073B" w:rsidRDefault="00E1073B" w:rsidP="00E1073B">
      <w:pPr>
        <w:spacing w:before="100" w:beforeAutospacing="1" w:after="100" w:afterAutospacing="1" w:line="360" w:lineRule="auto"/>
        <w:ind w:left="73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17C7292B" w14:textId="291502E8" w:rsidR="00E1073B" w:rsidRPr="00B961A3" w:rsidRDefault="007C13E5" w:rsidP="00E1073B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 w:rsidRPr="00B961A3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Студент</w:t>
      </w:r>
      <w:r w:rsidR="00E1073B" w:rsidRPr="00B961A3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: </w:t>
      </w:r>
      <w:r w:rsidR="00B961A3" w:rsidRPr="00B961A3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 xml:space="preserve">Нестерчук Антон Васильевич            </w:t>
      </w:r>
      <w:r w:rsidR="00B961A3" w:rsidRPr="00B961A3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   </w:t>
      </w:r>
      <w:r w:rsidR="00E1073B" w:rsidRPr="00B961A3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Группа: _</w:t>
      </w:r>
      <w:r w:rsidR="00B961A3" w:rsidRPr="00B961A3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>241-326</w:t>
      </w:r>
      <w:r w:rsidR="00E1073B" w:rsidRPr="00B961A3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___________</w:t>
      </w:r>
    </w:p>
    <w:p w14:paraId="4E832765" w14:textId="5600F044" w:rsidR="00E1073B" w:rsidRPr="00B961A3" w:rsidRDefault="00E1073B" w:rsidP="00B961A3">
      <w:pPr>
        <w:spacing w:before="100" w:beforeAutospacing="1" w:after="100" w:afterAutospacing="1" w:line="360" w:lineRule="auto"/>
        <w:ind w:left="-5" w:right="-1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 w:rsidRPr="00B961A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Место прохождения практики: </w:t>
      </w:r>
      <w:r w:rsidRPr="00B961A3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Московский Политех, кафедра</w:t>
      </w:r>
      <w:r w:rsidR="00B961A3" w:rsidRPr="00B961A3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</w:t>
      </w:r>
      <w:r w:rsidR="00B961A3" w:rsidRPr="00B961A3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 xml:space="preserve">«Информатика и вычислительная </w:t>
      </w:r>
      <w:proofErr w:type="gramStart"/>
      <w:r w:rsidR="00B961A3" w:rsidRPr="00B961A3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>техника»</w:t>
      </w:r>
      <w:r w:rsidRPr="00B961A3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_</w:t>
      </w:r>
      <w:proofErr w:type="gramEnd"/>
      <w:r w:rsidRPr="00B961A3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______________</w:t>
      </w:r>
    </w:p>
    <w:p w14:paraId="188B2031" w14:textId="77777777" w:rsidR="00E1073B" w:rsidRPr="00B961A3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C5EAAC1" w14:textId="77777777" w:rsidR="00E1073B" w:rsidRPr="00B961A3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B961A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Отчет принят с оценкой _______________ Дата ________________________</w:t>
      </w:r>
    </w:p>
    <w:p w14:paraId="46C9755F" w14:textId="651EF150" w:rsidR="00E1073B" w:rsidRPr="00B961A3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B961A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Руководитель практики: </w:t>
      </w:r>
      <w:r w:rsidR="00B961A3" w:rsidRPr="00B961A3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en-US" w:bidi="en-US"/>
        </w:rPr>
        <w:t>Баринова Наталья Владимировна</w:t>
      </w:r>
      <w:r w:rsidRPr="00B961A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__________________</w:t>
      </w:r>
    </w:p>
    <w:p w14:paraId="1244DA92" w14:textId="77777777" w:rsidR="00720A4F" w:rsidRPr="00B961A3" w:rsidRDefault="00720A4F" w:rsidP="00B961A3">
      <w:pPr>
        <w:spacing w:before="100" w:beforeAutospacing="1" w:after="100" w:afterAutospacing="1" w:line="360" w:lineRule="auto"/>
        <w:ind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6D3ED563" w14:textId="77777777" w:rsidR="00E1073B" w:rsidRPr="00B961A3" w:rsidRDefault="00E1073B" w:rsidP="00B961A3">
      <w:pPr>
        <w:spacing w:before="100" w:beforeAutospacing="1" w:after="100" w:afterAutospacing="1" w:line="360" w:lineRule="auto"/>
        <w:ind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0C6A433D" w14:textId="77777777" w:rsidR="00B961A3" w:rsidRPr="00B961A3" w:rsidRDefault="00B961A3" w:rsidP="00B961A3">
      <w:pPr>
        <w:spacing w:before="100" w:beforeAutospacing="1" w:after="100" w:afterAutospacing="1" w:line="360" w:lineRule="auto"/>
        <w:ind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61FBA4FB" w14:textId="5F87F906" w:rsidR="00E1073B" w:rsidRPr="00B961A3" w:rsidRDefault="00E1073B" w:rsidP="00B961A3">
      <w:pPr>
        <w:spacing w:before="100" w:beforeAutospacing="1" w:after="100" w:afterAutospacing="1" w:line="360" w:lineRule="auto"/>
        <w:ind w:left="10" w:right="11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US" w:bidi="en-US"/>
        </w:rPr>
      </w:pPr>
      <w:r w:rsidRPr="00B961A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Москва 2025</w:t>
      </w:r>
      <w:r w:rsidR="00B961A3" w:rsidRPr="00B961A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 </w:t>
      </w:r>
      <w:r w:rsidR="00B961A3" w:rsidRPr="00B961A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US" w:bidi="en-US"/>
        </w:rPr>
        <w:br w:type="page"/>
      </w:r>
    </w:p>
    <w:sdt>
      <w:sdtPr>
        <w:rPr>
          <w:rFonts w:ascii="Times New Roman" w:hAnsi="Times New Roman" w:cs="Times New Roman"/>
          <w:i/>
          <w:iCs/>
          <w:sz w:val="28"/>
          <w:szCs w:val="28"/>
        </w:rPr>
        <w:id w:val="1537929306"/>
        <w:docPartObj>
          <w:docPartGallery w:val="Table of Contents"/>
          <w:docPartUnique/>
        </w:docPartObj>
      </w:sdtPr>
      <w:sdtEndPr>
        <w:rPr>
          <w:rFonts w:ascii="Calibri" w:hAnsi="Calibri" w:cs="Calibri"/>
          <w:i w:val="0"/>
          <w:iCs w:val="0"/>
          <w:sz w:val="22"/>
          <w:szCs w:val="22"/>
        </w:rPr>
      </w:sdtEndPr>
      <w:sdtContent>
        <w:p w14:paraId="0B51BBEF" w14:textId="510C3BF9" w:rsidR="00B961A3" w:rsidRPr="00BF15BB" w:rsidRDefault="00B961A3" w:rsidP="00B961A3">
          <w:pPr>
            <w:jc w:val="center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t>ОГЛАВЛЕНИЕ</w:t>
          </w:r>
        </w:p>
        <w:p w14:paraId="59A37A1E" w14:textId="15B2086E" w:rsidR="00B961A3" w:rsidRPr="00BF15BB" w:rsidRDefault="00B961A3" w:rsidP="00B961A3">
          <w:pPr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ВВЕДЕНИЕ</w:t>
          </w:r>
          <w:r w:rsidRPr="00BF15B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 w:cs="Times New Roman"/>
              <w:sz w:val="28"/>
              <w:szCs w:val="28"/>
            </w:rPr>
            <w:t>3</w:t>
          </w:r>
        </w:p>
        <w:p w14:paraId="6F90B6E0" w14:textId="32C7BA89" w:rsidR="00B961A3" w:rsidRDefault="00B961A3" w:rsidP="00B961A3">
          <w:pPr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1 ОБЩАЯ ИНФОРМАЦИЯ О ПРОЕКТЕ</w:t>
          </w:r>
          <w:r w:rsidRPr="00BF15B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 w:cs="Times New Roman"/>
              <w:sz w:val="28"/>
              <w:szCs w:val="28"/>
            </w:rPr>
            <w:t>5</w:t>
          </w:r>
        </w:p>
        <w:p w14:paraId="1DC49162" w14:textId="5A9845D9" w:rsidR="00B961A3" w:rsidRPr="00BF15BB" w:rsidRDefault="00B961A3" w:rsidP="00B961A3">
          <w:pPr>
            <w:ind w:firstLine="284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1</w:t>
          </w:r>
          <w:r w:rsidRPr="00BF15BB">
            <w:rPr>
              <w:rFonts w:ascii="Times New Roman" w:hAnsi="Times New Roman" w:cs="Times New Roman"/>
              <w:sz w:val="28"/>
              <w:szCs w:val="28"/>
            </w:rPr>
            <w:t>.</w:t>
          </w:r>
          <w:r>
            <w:rPr>
              <w:rFonts w:ascii="Times New Roman" w:hAnsi="Times New Roman" w:cs="Times New Roman"/>
              <w:sz w:val="28"/>
              <w:szCs w:val="28"/>
            </w:rPr>
            <w:t>1</w:t>
          </w:r>
          <w:r w:rsidRPr="00BF15BB">
            <w:rPr>
              <w:rFonts w:ascii="Times New Roman" w:hAnsi="Times New Roman" w:cs="Times New Roman"/>
              <w:sz w:val="28"/>
              <w:szCs w:val="28"/>
            </w:rPr>
            <w:t xml:space="preserve"> </w:t>
          </w:r>
          <w:r>
            <w:rPr>
              <w:rFonts w:ascii="Times New Roman" w:hAnsi="Times New Roman" w:cs="Times New Roman"/>
              <w:sz w:val="28"/>
              <w:szCs w:val="28"/>
            </w:rPr>
            <w:t>Название проекта</w:t>
          </w:r>
          <w:r w:rsidRPr="00BF15B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 w:cs="Times New Roman"/>
              <w:sz w:val="28"/>
              <w:szCs w:val="28"/>
            </w:rPr>
            <w:t>5</w:t>
          </w:r>
        </w:p>
        <w:p w14:paraId="190A268F" w14:textId="2649EBF2" w:rsidR="00B961A3" w:rsidRDefault="00B961A3" w:rsidP="00B961A3">
          <w:pPr>
            <w:ind w:firstLine="284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1</w:t>
          </w:r>
          <w:r w:rsidRPr="00BF15BB">
            <w:rPr>
              <w:rFonts w:ascii="Times New Roman" w:hAnsi="Times New Roman" w:cs="Times New Roman"/>
              <w:sz w:val="28"/>
              <w:szCs w:val="28"/>
            </w:rPr>
            <w:t>.</w:t>
          </w:r>
          <w:r>
            <w:rPr>
              <w:rFonts w:ascii="Times New Roman" w:hAnsi="Times New Roman" w:cs="Times New Roman"/>
              <w:sz w:val="28"/>
              <w:szCs w:val="28"/>
            </w:rPr>
            <w:t>2</w:t>
          </w:r>
          <w:r w:rsidRPr="00BF15BB">
            <w:rPr>
              <w:rFonts w:ascii="Times New Roman" w:hAnsi="Times New Roman" w:cs="Times New Roman"/>
              <w:sz w:val="28"/>
              <w:szCs w:val="28"/>
            </w:rPr>
            <w:t xml:space="preserve"> </w:t>
          </w:r>
          <w:r>
            <w:rPr>
              <w:rFonts w:ascii="Times New Roman" w:hAnsi="Times New Roman" w:cs="Times New Roman"/>
              <w:sz w:val="28"/>
              <w:szCs w:val="28"/>
            </w:rPr>
            <w:t>Цели и задачи проекта</w:t>
          </w:r>
          <w:r w:rsidRPr="00BF15B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 w:cs="Times New Roman"/>
              <w:sz w:val="28"/>
              <w:szCs w:val="28"/>
            </w:rPr>
            <w:t>6</w:t>
          </w:r>
        </w:p>
        <w:p w14:paraId="48E9EF74" w14:textId="58AE513C" w:rsidR="00B961A3" w:rsidRDefault="00B961A3" w:rsidP="00B961A3">
          <w:pPr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2 ОБЩАЯ ХАРАКТЕРИСТИКА ДЕЯТЕЛЬНОСТИ ОРГАНИЗАЦИИ</w:t>
          </w:r>
          <w:r w:rsidRPr="00BF15B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 w:cs="Times New Roman"/>
              <w:sz w:val="28"/>
              <w:szCs w:val="28"/>
            </w:rPr>
            <w:t>15</w:t>
          </w:r>
        </w:p>
        <w:p w14:paraId="51940889" w14:textId="0BA3CAE7" w:rsidR="00B961A3" w:rsidRPr="00BF15BB" w:rsidRDefault="00B961A3" w:rsidP="00B961A3">
          <w:pPr>
            <w:ind w:firstLine="284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2</w:t>
          </w:r>
          <w:r w:rsidRPr="00BF15BB">
            <w:rPr>
              <w:rFonts w:ascii="Times New Roman" w:hAnsi="Times New Roman" w:cs="Times New Roman"/>
              <w:sz w:val="28"/>
              <w:szCs w:val="28"/>
            </w:rPr>
            <w:t>.</w:t>
          </w:r>
          <w:r>
            <w:rPr>
              <w:rFonts w:ascii="Times New Roman" w:hAnsi="Times New Roman" w:cs="Times New Roman"/>
              <w:sz w:val="28"/>
              <w:szCs w:val="28"/>
            </w:rPr>
            <w:t>1</w:t>
          </w:r>
          <w:r w:rsidRPr="00BF15BB">
            <w:rPr>
              <w:rFonts w:ascii="Times New Roman" w:hAnsi="Times New Roman" w:cs="Times New Roman"/>
              <w:sz w:val="28"/>
              <w:szCs w:val="28"/>
            </w:rPr>
            <w:t xml:space="preserve"> </w:t>
          </w:r>
          <w:r>
            <w:rPr>
              <w:rFonts w:ascii="Times New Roman" w:hAnsi="Times New Roman" w:cs="Times New Roman"/>
              <w:sz w:val="28"/>
              <w:szCs w:val="28"/>
            </w:rPr>
            <w:t>Наименование заказчика</w:t>
          </w:r>
          <w:r w:rsidRPr="00BF15B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 w:cs="Times New Roman"/>
              <w:sz w:val="28"/>
              <w:szCs w:val="28"/>
            </w:rPr>
            <w:t>15</w:t>
          </w:r>
        </w:p>
        <w:p w14:paraId="37184FFA" w14:textId="632DD43D" w:rsidR="00B961A3" w:rsidRDefault="00B961A3" w:rsidP="00B961A3">
          <w:pPr>
            <w:ind w:firstLine="284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2</w:t>
          </w:r>
          <w:r w:rsidRPr="00BF15BB">
            <w:rPr>
              <w:rFonts w:ascii="Times New Roman" w:hAnsi="Times New Roman" w:cs="Times New Roman"/>
              <w:sz w:val="28"/>
              <w:szCs w:val="28"/>
            </w:rPr>
            <w:t>.</w:t>
          </w:r>
          <w:r>
            <w:rPr>
              <w:rFonts w:ascii="Times New Roman" w:hAnsi="Times New Roman" w:cs="Times New Roman"/>
              <w:sz w:val="28"/>
              <w:szCs w:val="28"/>
            </w:rPr>
            <w:t>2</w:t>
          </w:r>
          <w:r w:rsidRPr="00BF15BB">
            <w:rPr>
              <w:rFonts w:ascii="Times New Roman" w:hAnsi="Times New Roman" w:cs="Times New Roman"/>
              <w:sz w:val="28"/>
              <w:szCs w:val="28"/>
            </w:rPr>
            <w:t xml:space="preserve"> </w:t>
          </w:r>
          <w:r>
            <w:rPr>
              <w:rFonts w:ascii="Times New Roman" w:hAnsi="Times New Roman" w:cs="Times New Roman"/>
              <w:sz w:val="28"/>
              <w:szCs w:val="28"/>
            </w:rPr>
            <w:t>Организационная структура</w:t>
          </w:r>
          <w:r w:rsidRPr="00BF15B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 w:cs="Times New Roman"/>
              <w:sz w:val="28"/>
              <w:szCs w:val="28"/>
            </w:rPr>
            <w:t>20</w:t>
          </w:r>
        </w:p>
        <w:p w14:paraId="3AC10C5A" w14:textId="7696DB33" w:rsidR="00B961A3" w:rsidRDefault="00B961A3" w:rsidP="00B961A3">
          <w:pPr>
            <w:ind w:firstLine="284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2</w:t>
          </w:r>
          <w:r w:rsidRPr="00BF15BB">
            <w:rPr>
              <w:rFonts w:ascii="Times New Roman" w:hAnsi="Times New Roman" w:cs="Times New Roman"/>
              <w:sz w:val="28"/>
              <w:szCs w:val="28"/>
            </w:rPr>
            <w:t>.</w:t>
          </w:r>
          <w:r>
            <w:rPr>
              <w:rFonts w:ascii="Times New Roman" w:hAnsi="Times New Roman" w:cs="Times New Roman"/>
              <w:sz w:val="28"/>
              <w:szCs w:val="28"/>
            </w:rPr>
            <w:t>3 Описание деятельности</w:t>
          </w:r>
          <w:r w:rsidRPr="00BF15B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 w:cs="Times New Roman"/>
              <w:sz w:val="28"/>
              <w:szCs w:val="28"/>
            </w:rPr>
            <w:t>22</w:t>
          </w:r>
        </w:p>
        <w:p w14:paraId="77132CE1" w14:textId="572FB52C" w:rsidR="00B961A3" w:rsidRDefault="00B961A3" w:rsidP="00B961A3">
          <w:pPr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3 ОПИСАНИЕ ЗАДАНИЯ ПО ПРОЕКТНОЙ ПРАКТИКЕ</w:t>
          </w:r>
          <w:r w:rsidRPr="00BF15B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 w:cs="Times New Roman"/>
              <w:sz w:val="28"/>
              <w:szCs w:val="28"/>
            </w:rPr>
            <w:t>31</w:t>
          </w:r>
        </w:p>
        <w:p w14:paraId="6F88B1A0" w14:textId="6A13447A" w:rsidR="00B961A3" w:rsidRDefault="00B961A3" w:rsidP="00B961A3">
          <w:pPr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4 ОПИСАНИЕ ДОСТИГНУТЫХ РЕЗУЛЬТАТОВ ПО ПРОЕКТНОЙ ПРАКТИКЕ</w:t>
          </w:r>
          <w:r w:rsidRPr="00BF15B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 w:cs="Times New Roman"/>
              <w:sz w:val="28"/>
              <w:szCs w:val="28"/>
            </w:rPr>
            <w:t>15</w:t>
          </w:r>
        </w:p>
        <w:p w14:paraId="2375C26E" w14:textId="4B89D3E7" w:rsidR="00B961A3" w:rsidRDefault="00B961A3" w:rsidP="00B961A3">
          <w:pPr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ЗАКЛЮЧЕНИЕ</w:t>
          </w:r>
          <w:r w:rsidRPr="00BF15B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 w:cs="Times New Roman"/>
              <w:sz w:val="28"/>
              <w:szCs w:val="28"/>
            </w:rPr>
            <w:t>3</w:t>
          </w:r>
        </w:p>
        <w:p w14:paraId="35ADAD6C" w14:textId="246566DC" w:rsidR="00B961A3" w:rsidRDefault="00B961A3" w:rsidP="00B961A3">
          <w:r>
            <w:rPr>
              <w:rFonts w:ascii="Times New Roman" w:hAnsi="Times New Roman" w:cs="Times New Roman"/>
              <w:sz w:val="28"/>
              <w:szCs w:val="28"/>
            </w:rPr>
            <w:t>СПИСОК ИСПОЛЬЗУЕМЫХ ИСТОЧНИКОВ</w:t>
          </w:r>
          <w:r w:rsidRPr="00BF15B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 w:cs="Times New Roman"/>
              <w:sz w:val="28"/>
              <w:szCs w:val="28"/>
            </w:rPr>
            <w:t>33</w:t>
          </w:r>
        </w:p>
      </w:sdtContent>
    </w:sdt>
    <w:p w14:paraId="2DC273AD" w14:textId="27B21085" w:rsidR="00AC1186" w:rsidRDefault="00AC1186" w:rsidP="0009729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75308845" w14:textId="54B7350C" w:rsidR="00C53695" w:rsidRDefault="00AC1186" w:rsidP="00AC11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ВВЕДЕНИЕ</w:t>
      </w:r>
    </w:p>
    <w:p w14:paraId="6D381EDE" w14:textId="72DA72E7" w:rsidR="00AC1186" w:rsidRDefault="00AC1186" w:rsidP="00AC11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C118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современном мире информационных технологий, где разработка программного обеспечения и создание веб-приложений достигли небывалых масштабов, владение ключевыми инструментами и технологиями является не просто преимуществом, а необходимостью для успешного старта в карьере IT-специалиста. Данный отчет посвящен анализу проектной практики, направленной на освоение фундаментальных навыков, которые являются основой для дальнейшего профессионального роста в сфере IT. В рамках данной практики, особое внимание уделялось освоению системы контроля версий </w:t>
      </w:r>
      <w:proofErr w:type="spellStart"/>
      <w:r w:rsidRPr="00AC1186">
        <w:rPr>
          <w:rFonts w:ascii="Times New Roman" w:eastAsia="Times New Roman" w:hAnsi="Times New Roman" w:cs="Times New Roman"/>
          <w:color w:val="000000"/>
          <w:sz w:val="28"/>
          <w:szCs w:val="28"/>
        </w:rPr>
        <w:t>Git</w:t>
      </w:r>
      <w:proofErr w:type="spellEnd"/>
      <w:r w:rsidRPr="00AC118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использованию </w:t>
      </w:r>
      <w:proofErr w:type="spellStart"/>
      <w:r w:rsidRPr="00AC1186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Pr="00AC118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для создания документации, а также разработке статических веб-сайтов с применением HTML и CSS.</w:t>
      </w:r>
    </w:p>
    <w:p w14:paraId="7882C27C" w14:textId="6415F667" w:rsidR="00854B5D" w:rsidRDefault="00AC1186" w:rsidP="00854B5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Во время практики я получил ценный как теоретический, так и практический опыт</w:t>
      </w:r>
      <w:r w:rsid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Я научился создавать репозитории и управлять ими на платформе </w:t>
      </w:r>
      <w:r w:rsidR="00854B5D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GitHub</w:t>
      </w:r>
      <w:r w:rsid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Эта система контроля версий позволяет не только </w:t>
      </w:r>
      <w:r w:rsidR="00854B5D" w:rsidRP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>отслеживать изменения в коде</w:t>
      </w:r>
      <w:r w:rsid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процессе командной разработки продукта, но и </w:t>
      </w:r>
      <w:r w:rsidR="00854B5D" w:rsidRP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>позволя</w:t>
      </w:r>
      <w:r w:rsid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>ет</w:t>
      </w:r>
      <w:r w:rsidR="00854B5D" w:rsidRP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эффективно сотрудничать в команде, решать конфликты версий и восстанавливать предыдущие состояния проекта.</w:t>
      </w:r>
      <w:r w:rsid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течение всей практики я с командой активно пользовался возможностями этой платформы.</w:t>
      </w:r>
    </w:p>
    <w:p w14:paraId="01CF49F3" w14:textId="2E32C594" w:rsidR="00854B5D" w:rsidRDefault="00854B5D" w:rsidP="00854B5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P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 w:rsidRP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>это</w:t>
      </w:r>
      <w:proofErr w:type="gramEnd"/>
      <w:r w:rsidRP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простой и легкий в освоении язык разметки, который позволяет создавать структурированные и читаемые документы. Он широко используется для написания документации, README-файлов, веб-контента и многого другого.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Я изучил синтаксис этого языка разметки и в течение проектной практики </w:t>
      </w:r>
      <w:r w:rsidRP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создава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</w:t>
      </w:r>
      <w:r w:rsidRP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оформля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л </w:t>
      </w:r>
      <w:r w:rsidRP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документы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для проекта </w:t>
      </w:r>
      <w:r w:rsidRP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данном </w:t>
      </w:r>
      <w:r w:rsidRP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>формате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1F0F51F" w14:textId="27D48A9A" w:rsidR="00854B5D" w:rsidRDefault="00854B5D" w:rsidP="00854B5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Разработка статических сайтов с использованием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HTML</w:t>
      </w:r>
      <w:r w:rsidRP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CSS</w:t>
      </w:r>
      <w:r w:rsidRP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– еще один ключевой элемент данной проектной практики. </w:t>
      </w:r>
      <w:r w:rsidRP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рамках практики,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я</w:t>
      </w:r>
      <w:r w:rsidRP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получил возможность самостоятельно разработать веб-сайт, посвященный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моему</w:t>
      </w:r>
      <w:r w:rsidRP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проекту по дисциплине «Проектная деятельность».</w:t>
      </w:r>
    </w:p>
    <w:p w14:paraId="6E628F24" w14:textId="705C9DE1" w:rsidR="00014DA7" w:rsidRDefault="00854B5D" w:rsidP="00854B5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отчете я предоставлю информацию о своем проекте в рамках дисциплины «Проектная деятельность»</w:t>
      </w:r>
      <w:r w:rsid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>, а также о результатах работы над базовой частью практики.</w:t>
      </w:r>
      <w:r w:rsid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2C21C37D" w14:textId="54B95828" w:rsidR="00854B5D" w:rsidRDefault="00014DA7" w:rsidP="00014DA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1 ОБЩАЯ ИНФОРМАЦИЯ О ПРОЕКТЕ</w:t>
      </w:r>
    </w:p>
    <w:p w14:paraId="3F56ABA2" w14:textId="207647FC" w:rsidR="00014DA7" w:rsidRPr="00014DA7" w:rsidRDefault="00014DA7" w:rsidP="00014DA7">
      <w:pPr>
        <w:pStyle w:val="a6"/>
        <w:keepNext/>
        <w:keepLines/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14DA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Название проекта</w:t>
      </w:r>
    </w:p>
    <w:p w14:paraId="3EF6E32F" w14:textId="43ED1A1B" w:rsidR="00014DA7" w:rsidRDefault="00014DA7" w:rsidP="00B37B1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Полное наименование проекта -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</w:t>
      </w:r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>ногоплатформенное</w:t>
      </w:r>
      <w:proofErr w:type="spellEnd"/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приложение для NLP-анализа текстовых данных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BindWord</w:t>
      </w:r>
      <w:proofErr w:type="spellEnd"/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XP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786E19A" w14:textId="7A0F5C5D" w:rsidR="00014DA7" w:rsidRPr="00014DA7" w:rsidRDefault="00014DA7" w:rsidP="00B37B1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Краткое наименование –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BindWord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XP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».</w:t>
      </w:r>
    </w:p>
    <w:p w14:paraId="04E6DDB8" w14:textId="77777777" w:rsidR="00854B5D" w:rsidRDefault="00854B5D" w:rsidP="00854B5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B89E760" w14:textId="7B0443CE" w:rsidR="00014DA7" w:rsidRPr="00014DA7" w:rsidRDefault="00014DA7" w:rsidP="00014DA7">
      <w:pPr>
        <w:pStyle w:val="a6"/>
        <w:keepNext/>
        <w:keepLines/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14DA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Цели и задачи проекта</w:t>
      </w:r>
    </w:p>
    <w:p w14:paraId="62E80B3E" w14:textId="291C293F" w:rsidR="00014DA7" w:rsidRDefault="00014DA7" w:rsidP="00014DA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Цель: р</w:t>
      </w:r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азработать и выпустить </w:t>
      </w:r>
      <w:proofErr w:type="spellStart"/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>многоплатформенное</w:t>
      </w:r>
      <w:proofErr w:type="spellEnd"/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десктопное приложение с графическим интерфейсом для NLP-анализа текстовых данных, основанное на существующем Python/</w:t>
      </w:r>
      <w:proofErr w:type="spellStart"/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>Spacy</w:t>
      </w:r>
      <w:proofErr w:type="spellEnd"/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скрипте, и возможностью обработки текста.</w:t>
      </w:r>
    </w:p>
    <w:p w14:paraId="02BAD63A" w14:textId="54B92DC9" w:rsidR="00014DA7" w:rsidRDefault="00014DA7" w:rsidP="00014DA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Задачи проекта:</w:t>
      </w:r>
    </w:p>
    <w:p w14:paraId="719840CE" w14:textId="0F6ADB15" w:rsidR="00014DA7" w:rsidRDefault="00014DA7" w:rsidP="00014DA7">
      <w:pPr>
        <w:pStyle w:val="a6"/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азработка графического интерфейса на базе фреймворка </w:t>
      </w:r>
      <w:proofErr w:type="spellStart"/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>PyQt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53D47827" w14:textId="45E55BDF" w:rsidR="00014DA7" w:rsidRDefault="00014DA7" w:rsidP="00014DA7">
      <w:pPr>
        <w:pStyle w:val="a6"/>
        <w:numPr>
          <w:ilvl w:val="0"/>
          <w:numId w:val="24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>нтеграция Python/</w:t>
      </w:r>
      <w:proofErr w:type="spellStart"/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>Spacy</w:t>
      </w:r>
      <w:proofErr w:type="spellEnd"/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скрипта в десктопное приложение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13BF84FD" w14:textId="65068194" w:rsidR="00014DA7" w:rsidRPr="00014DA7" w:rsidRDefault="00014DA7" w:rsidP="00014DA7">
      <w:pPr>
        <w:pStyle w:val="a6"/>
        <w:numPr>
          <w:ilvl w:val="0"/>
          <w:numId w:val="24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беспечение кроссплатформенной совместимости (Windows, </w:t>
      </w:r>
      <w:proofErr w:type="spellStart"/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>macOS</w:t>
      </w:r>
      <w:proofErr w:type="spellEnd"/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>, Linux)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2F866E8A" w14:textId="57227750" w:rsidR="00014DA7" w:rsidRPr="00014DA7" w:rsidRDefault="00014DA7" w:rsidP="00014DA7">
      <w:pPr>
        <w:pStyle w:val="a6"/>
        <w:numPr>
          <w:ilvl w:val="0"/>
          <w:numId w:val="24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оздание системы управления проектами на базе </w:t>
      </w:r>
      <w:proofErr w:type="spellStart"/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>Trello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5368333F" w14:textId="7CBDE015" w:rsidR="00014DA7" w:rsidRPr="00014DA7" w:rsidRDefault="00014DA7" w:rsidP="00014DA7">
      <w:pPr>
        <w:pStyle w:val="a6"/>
        <w:numPr>
          <w:ilvl w:val="0"/>
          <w:numId w:val="24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>рганизация процесса непрерывной интеграции и непрерывного развертывания (CI/CD)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3721ACEB" w14:textId="20D90D0C" w:rsidR="00014DA7" w:rsidRPr="00014DA7" w:rsidRDefault="00014DA7" w:rsidP="00014DA7">
      <w:pPr>
        <w:pStyle w:val="a6"/>
        <w:numPr>
          <w:ilvl w:val="0"/>
          <w:numId w:val="24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>роведение нагрузочного тестирования и оптимизация производительности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36C4FD6B" w14:textId="0CEB6FB3" w:rsidR="00014DA7" w:rsidRPr="00014DA7" w:rsidRDefault="00014DA7" w:rsidP="00014DA7">
      <w:pPr>
        <w:pStyle w:val="a6"/>
        <w:numPr>
          <w:ilvl w:val="0"/>
          <w:numId w:val="24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>одготовка документации для пользователей и разработчиков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29682B66" w14:textId="23665D75" w:rsidR="00014DA7" w:rsidRDefault="00014DA7" w:rsidP="00014DA7">
      <w:pPr>
        <w:pStyle w:val="a6"/>
        <w:numPr>
          <w:ilvl w:val="0"/>
          <w:numId w:val="24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>убликация приложения и результатов проекта в открытом доступе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7E6F807" w14:textId="4DB038C4" w:rsidR="00014DA7" w:rsidRDefault="00014DA7" w:rsidP="00014DA7">
      <w:pPr>
        <w:ind w:left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7C7E9037" w14:textId="498CF62B" w:rsidR="00014DA7" w:rsidRDefault="00014DA7" w:rsidP="00014DA7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14DA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2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Pr="00014DA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ОБЩАЯ ХАРАКТЕРИСТИКА ДЕЯТЕЛЬНОСТИ ОРГАНИЗАЦИИ</w:t>
      </w:r>
    </w:p>
    <w:p w14:paraId="2B820F0A" w14:textId="63D4C258" w:rsidR="00014DA7" w:rsidRDefault="00014DA7" w:rsidP="00014DA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14DA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2.1 Наименование заказчика</w:t>
      </w:r>
    </w:p>
    <w:p w14:paraId="48E7131B" w14:textId="5548A497" w:rsidR="00014DA7" w:rsidRPr="00014DA7" w:rsidRDefault="00014DA7" w:rsidP="00B54C3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</w:t>
      </w:r>
      <w:r w:rsidRPr="00C4324E">
        <w:rPr>
          <w:rFonts w:ascii="Times New Roman" w:eastAsia="Times New Roman" w:hAnsi="Times New Roman" w:cs="Times New Roman"/>
          <w:color w:val="000000"/>
          <w:sz w:val="28"/>
          <w:szCs w:val="28"/>
        </w:rPr>
        <w:t>едеральное государственное автономное образовательное учреждение высшего образования «Московский политехнический университет»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381C561" w14:textId="77777777" w:rsidR="00014DA7" w:rsidRPr="00014DA7" w:rsidRDefault="00014DA7" w:rsidP="00014DA7">
      <w:pPr>
        <w:ind w:firstLine="709"/>
      </w:pPr>
    </w:p>
    <w:p w14:paraId="7571703C" w14:textId="77777777" w:rsidR="00014DA7" w:rsidRPr="00014DA7" w:rsidRDefault="00014DA7" w:rsidP="00014DA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14DA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2.2 Организационная структура</w:t>
      </w:r>
    </w:p>
    <w:p w14:paraId="4E052E7D" w14:textId="77777777" w:rsidR="00B54C37" w:rsidRDefault="00B54C37" w:rsidP="00B54C37">
      <w:pPr>
        <w:pStyle w:val="a6"/>
        <w:numPr>
          <w:ilvl w:val="0"/>
          <w:numId w:val="2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Ректорат;</w:t>
      </w:r>
    </w:p>
    <w:p w14:paraId="37D548A1" w14:textId="77777777" w:rsidR="00B54C37" w:rsidRDefault="00B54C37" w:rsidP="00B54C37">
      <w:pPr>
        <w:pStyle w:val="a6"/>
        <w:numPr>
          <w:ilvl w:val="0"/>
          <w:numId w:val="2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административные подразделения;</w:t>
      </w:r>
    </w:p>
    <w:p w14:paraId="0C500C74" w14:textId="77777777" w:rsidR="00B54C37" w:rsidRDefault="00B54C37" w:rsidP="00B54C37">
      <w:pPr>
        <w:pStyle w:val="a6"/>
        <w:numPr>
          <w:ilvl w:val="0"/>
          <w:numId w:val="2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студенческое самоуправление;</w:t>
      </w:r>
    </w:p>
    <w:p w14:paraId="75FA67F3" w14:textId="77777777" w:rsidR="00B54C37" w:rsidRDefault="00B54C37" w:rsidP="00B54C37">
      <w:pPr>
        <w:pStyle w:val="a6"/>
        <w:numPr>
          <w:ilvl w:val="0"/>
          <w:numId w:val="2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научные и исследовательские центры;</w:t>
      </w:r>
    </w:p>
    <w:p w14:paraId="2272BCC1" w14:textId="77777777" w:rsidR="00B54C37" w:rsidRDefault="00B54C37" w:rsidP="00B54C37">
      <w:pPr>
        <w:pStyle w:val="a6"/>
        <w:numPr>
          <w:ilvl w:val="0"/>
          <w:numId w:val="2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факультеты;</w:t>
      </w:r>
    </w:p>
    <w:p w14:paraId="26C00C1C" w14:textId="77777777" w:rsidR="00B54C37" w:rsidRDefault="00B54C37" w:rsidP="00B54C37">
      <w:pPr>
        <w:pStyle w:val="a6"/>
        <w:numPr>
          <w:ilvl w:val="0"/>
          <w:numId w:val="2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кафедры.</w:t>
      </w:r>
    </w:p>
    <w:p w14:paraId="39DE3A93" w14:textId="77777777" w:rsidR="00014DA7" w:rsidRDefault="00014DA7" w:rsidP="00014DA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E088E0D" w14:textId="2C36A81F" w:rsidR="00014DA7" w:rsidRPr="00014DA7" w:rsidRDefault="00014DA7" w:rsidP="00014DA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14DA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2.3 Описание деятельности </w:t>
      </w:r>
    </w:p>
    <w:p w14:paraId="799039D3" w14:textId="77777777" w:rsidR="00B54C37" w:rsidRDefault="00B54C37" w:rsidP="00B54C3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D20FE">
        <w:rPr>
          <w:rFonts w:ascii="Times New Roman" w:eastAsia="Times New Roman" w:hAnsi="Times New Roman" w:cs="Times New Roman"/>
          <w:color w:val="000000"/>
          <w:sz w:val="28"/>
          <w:szCs w:val="28"/>
        </w:rPr>
        <w:t>Многопрофильное высшее учебное заведение, участник программы «Приоритет 2030». Учредителем университета является Министерство науки и высшего образования Российской Федерации.</w:t>
      </w:r>
    </w:p>
    <w:p w14:paraId="6ED6890B" w14:textId="097C7058" w:rsidR="00B54C37" w:rsidRDefault="00B54C37" w:rsidP="00014DA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05EE8E81" w14:textId="4FED1D6A" w:rsidR="00014DA7" w:rsidRDefault="00B54C37" w:rsidP="00B54C37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3 ОПИСАНИЕ ЗАДАНИЯ ПО ПРОЕКТНОЙ ПРАКТИКЕ</w:t>
      </w:r>
    </w:p>
    <w:p w14:paraId="429DD5B3" w14:textId="77777777" w:rsidR="00B54C37" w:rsidRPr="00B54C37" w:rsidRDefault="00B54C37" w:rsidP="00B54C37">
      <w:pPr>
        <w:numPr>
          <w:ilvl w:val="0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Настройка </w:t>
      </w:r>
      <w:proofErr w:type="spellStart"/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Git</w:t>
      </w:r>
      <w:proofErr w:type="spellEnd"/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и репозитория:</w:t>
      </w:r>
    </w:p>
    <w:p w14:paraId="3C1C17C2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Создайте личный или групповой репозиторий на </w:t>
      </w:r>
      <w:proofErr w:type="spellStart"/>
      <w:r>
        <w:fldChar w:fldCharType="begin"/>
      </w:r>
      <w:r>
        <w:instrText>HYPERLINK "https://github.com/"</w:instrText>
      </w:r>
      <w:r>
        <w:fldChar w:fldCharType="separate"/>
      </w:r>
      <w:r w:rsidRPr="00B54C37">
        <w:rPr>
          <w:rStyle w:val="a8"/>
          <w:rFonts w:ascii="Times New Roman" w:eastAsia="Times New Roman" w:hAnsi="Times New Roman" w:cs="Times New Roman"/>
          <w:sz w:val="28"/>
          <w:szCs w:val="28"/>
        </w:rPr>
        <w:t>GitHub</w:t>
      </w:r>
      <w:proofErr w:type="spellEnd"/>
      <w:r>
        <w:fldChar w:fldCharType="end"/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 или </w:t>
      </w:r>
      <w:proofErr w:type="spellStart"/>
      <w:r>
        <w:fldChar w:fldCharType="begin"/>
      </w:r>
      <w:r>
        <w:instrText>HYPERLINK "https://gitverse.ru/"</w:instrText>
      </w:r>
      <w:r>
        <w:fldChar w:fldCharType="separate"/>
      </w:r>
      <w:r w:rsidRPr="00B54C37">
        <w:rPr>
          <w:rStyle w:val="a8"/>
          <w:rFonts w:ascii="Times New Roman" w:eastAsia="Times New Roman" w:hAnsi="Times New Roman" w:cs="Times New Roman"/>
          <w:sz w:val="28"/>
          <w:szCs w:val="28"/>
        </w:rPr>
        <w:t>GitVerse</w:t>
      </w:r>
      <w:proofErr w:type="spellEnd"/>
      <w:r>
        <w:fldChar w:fldCharType="end"/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 на основе предоставленного </w:t>
      </w:r>
      <w:hyperlink r:id="rId7" w:history="1">
        <w:r w:rsidRPr="00B54C37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шаблона</w:t>
        </w:r>
      </w:hyperlink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CC83E40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Освойте базовые команды </w:t>
      </w:r>
      <w:proofErr w:type="spellStart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Git</w:t>
      </w:r>
      <w:proofErr w:type="spellEnd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клонирование, коммит, </w:t>
      </w:r>
      <w:proofErr w:type="spellStart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пуш</w:t>
      </w:r>
      <w:proofErr w:type="spellEnd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создание веток.</w:t>
      </w:r>
    </w:p>
    <w:p w14:paraId="4908EFBF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Регулярно фиксируйте изменения с осмысленными сообщениями к коммитам.</w:t>
      </w:r>
    </w:p>
    <w:p w14:paraId="627EFFA5" w14:textId="77777777" w:rsidR="00B54C37" w:rsidRPr="00B54C37" w:rsidRDefault="00B54C37" w:rsidP="00B54C37">
      <w:pPr>
        <w:numPr>
          <w:ilvl w:val="0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Написание документов в </w:t>
      </w:r>
      <w:proofErr w:type="spellStart"/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Markdown</w:t>
      </w:r>
      <w:proofErr w:type="spellEnd"/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:</w:t>
      </w:r>
    </w:p>
    <w:p w14:paraId="3D225341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Все материалы проекта (описание, журнал прогресса и др.) должны быть оформлены в формате </w:t>
      </w:r>
      <w:proofErr w:type="spellStart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8E0B72F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Изучите синтаксис </w:t>
      </w:r>
      <w:proofErr w:type="spellStart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подготовьте необходимые документы.</w:t>
      </w:r>
    </w:p>
    <w:p w14:paraId="2EC39A8F" w14:textId="77777777" w:rsidR="00B54C37" w:rsidRPr="00B54C37" w:rsidRDefault="00B54C37" w:rsidP="00B54C37">
      <w:pPr>
        <w:numPr>
          <w:ilvl w:val="0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Создание статического веб-сайта:</w:t>
      </w:r>
    </w:p>
    <w:p w14:paraId="210D3033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Вы можете использовать </w:t>
      </w: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только HTML и CSS</w:t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 для создания сайта, если освоение более сложных инструментов представляется трудным. Это делает задание доступным для студентов с базовым уровнем подготовки.</w:t>
      </w:r>
    </w:p>
    <w:p w14:paraId="79621C78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Создайте новый сайт об основном проекте по дисциплине «Проектная деятельность», выберите тему и добавьте контент. Оформление и наполнение сайта должны быть уникальными (не совпадать с работами других студентов) более, чем на 50%.</w:t>
      </w:r>
    </w:p>
    <w:p w14:paraId="43EB1297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Сайт должен включать:</w:t>
      </w:r>
    </w:p>
    <w:p w14:paraId="2C351362" w14:textId="77777777" w:rsidR="00B54C37" w:rsidRPr="00B54C37" w:rsidRDefault="00B54C37" w:rsidP="00B54C37">
      <w:pPr>
        <w:numPr>
          <w:ilvl w:val="2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Домашнюю страницу</w:t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 с аннотацией проекта.</w:t>
      </w:r>
    </w:p>
    <w:p w14:paraId="0B3558FE" w14:textId="77777777" w:rsidR="00B54C37" w:rsidRPr="00B54C37" w:rsidRDefault="00B54C37" w:rsidP="00B54C37">
      <w:pPr>
        <w:numPr>
          <w:ilvl w:val="2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Страницу «О проекте»</w:t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 с описанием проекта.</w:t>
      </w:r>
    </w:p>
    <w:p w14:paraId="18A3B934" w14:textId="77777777" w:rsidR="00B54C37" w:rsidRPr="00B54C37" w:rsidRDefault="00B54C37" w:rsidP="00B54C37">
      <w:pPr>
        <w:numPr>
          <w:ilvl w:val="2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Страницу или раздел «Участники»</w:t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 с описанием личного вклада каждого участника группы в проект по «Проектной деятельности».</w:t>
      </w:r>
    </w:p>
    <w:p w14:paraId="5C04CAD1" w14:textId="77777777" w:rsidR="00B54C37" w:rsidRPr="00B54C37" w:rsidRDefault="00B54C37" w:rsidP="00B54C37">
      <w:pPr>
        <w:numPr>
          <w:ilvl w:val="2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Страницу или раздел «Журнал»</w:t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 с минимум тремя постами (новостями, блоками) о прогрессе работы.</w:t>
      </w:r>
    </w:p>
    <w:p w14:paraId="3EE5A657" w14:textId="77777777" w:rsidR="00B54C37" w:rsidRPr="00B54C37" w:rsidRDefault="00B54C37" w:rsidP="00B54C37">
      <w:pPr>
        <w:numPr>
          <w:ilvl w:val="2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Страницу «Ресурсы»</w:t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 со ссылками на полезные материалы (ссылки на организацию-партнёра, сайты и статьи, позволяющие лучше понять суть проекта).</w:t>
      </w:r>
    </w:p>
    <w:p w14:paraId="0B2B3F76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Оформите страницы сайта графическими материалами (фотографиями, схемами, диаграммами, иллюстрациями) и другой медиа информацией (видео).</w:t>
      </w:r>
    </w:p>
    <w:p w14:paraId="152E3BE8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Ожидаемое время:</w:t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 изучение и настройка — 10–14 часов, дизайн и наполнение — 4–8 часов.</w:t>
      </w:r>
    </w:p>
    <w:p w14:paraId="29BCE2F0" w14:textId="77777777" w:rsidR="00B54C37" w:rsidRPr="00B54C37" w:rsidRDefault="00B54C37" w:rsidP="00B54C37">
      <w:pPr>
        <w:numPr>
          <w:ilvl w:val="0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Взаимодействие с организацией-партнёром:</w:t>
      </w:r>
    </w:p>
    <w:p w14:paraId="4E5AD8BE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Организуйте взаимодействие с партнёрской организацией (визит, онлайн-встреча или стажировка).</w:t>
      </w:r>
    </w:p>
    <w:p w14:paraId="0E39DCC6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Участвуйте в профильных мероприятиях по тематике проекта и профилю организации-партнёра (конференции, выставки, митапы, семинары, </w:t>
      </w:r>
      <w:proofErr w:type="spellStart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хакатоны</w:t>
      </w:r>
      <w:proofErr w:type="spellEnd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др.).</w:t>
      </w:r>
    </w:p>
    <w:p w14:paraId="4B99D943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Напишите отчёт в формате </w:t>
      </w:r>
      <w:proofErr w:type="spellStart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 описанием опыта, полученных знаний и связи с проектом. Отчёт добавьте в репозиторий и на сайт.</w:t>
      </w:r>
    </w:p>
    <w:p w14:paraId="1085863F" w14:textId="77777777" w:rsidR="00B54C37" w:rsidRPr="00B54C37" w:rsidRDefault="00B54C37" w:rsidP="00B54C37">
      <w:pPr>
        <w:numPr>
          <w:ilvl w:val="0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Отчёт по практике</w:t>
      </w:r>
    </w:p>
    <w:p w14:paraId="6D7BCCBE" w14:textId="6E33AD75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Составьте отчёт по проектной (учебной) практике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B44157D" w14:textId="77777777" w:rsidR="00B54C37" w:rsidRDefault="00B54C37" w:rsidP="00B54C3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B0C2D56" w14:textId="304EABAD" w:rsidR="00B54C37" w:rsidRDefault="00B54C37" w:rsidP="00B54C3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551CD547" w14:textId="2D79183E" w:rsidR="00B54C37" w:rsidRDefault="00B54C37" w:rsidP="00B54C37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4 ОПИСАНИЕ ДОСТИГНУТЫХ РЕЗУЛЬТАТОВ ПО ПРОЕКТНОЙ ПРАКТИКЕ</w:t>
      </w:r>
    </w:p>
    <w:p w14:paraId="2F96BF72" w14:textId="2AFE595C" w:rsidR="00B54C37" w:rsidRDefault="00B54C37" w:rsidP="00B54C3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Был успешно создан групповой репозиторий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GitHub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 основе предоставленного шаблона и заполнен в соответствии с требованиями к базовой части проектной практики:</w:t>
      </w:r>
    </w:p>
    <w:p w14:paraId="5587B4BB" w14:textId="5FD4EE09" w:rsidR="00B54C37" w:rsidRDefault="00B54C37" w:rsidP="00B54C37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6BCA691" wp14:editId="27E9775E">
            <wp:extent cx="6300470" cy="3543935"/>
            <wp:effectExtent l="0" t="0" r="5080" b="0"/>
            <wp:docPr id="17022647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2647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174DA" w14:textId="77777777" w:rsidR="00B54C37" w:rsidRDefault="00B54C37" w:rsidP="00B54C37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53C89F59" w14:textId="17AB90A2" w:rsidR="00B54C37" w:rsidRDefault="00B54C37" w:rsidP="00B54C37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BD84934" wp14:editId="35421512">
            <wp:extent cx="6300470" cy="3543935"/>
            <wp:effectExtent l="0" t="0" r="5080" b="0"/>
            <wp:docPr id="2098674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6745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A4BE" w14:textId="1A1CCCC2" w:rsidR="00A11D7B" w:rsidRDefault="00B54C37" w:rsidP="00B54C3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Помимо этого, в репозитории создана дополнительная папка </w:t>
      </w:r>
      <w:proofErr w:type="spellStart"/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src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в которой будут храниться файлы из вариативной части задания.</w:t>
      </w:r>
    </w:p>
    <w:p w14:paraId="1670F837" w14:textId="06EF0198" w:rsidR="00A11D7B" w:rsidRDefault="00A11D7B" w:rsidP="00B54C3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репозитории в папке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docs</w:t>
      </w:r>
      <w:r w:rsidRPr="00A11D7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файле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README</w:t>
      </w:r>
      <w:r w:rsidRPr="00A11D7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md</w:t>
      </w:r>
      <w:r w:rsidRPr="00A11D7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указаны ссылки на документы «Описание проекта», «Журнал прогресса» и «Список участников».</w:t>
      </w:r>
    </w:p>
    <w:p w14:paraId="77D7F804" w14:textId="0E934BEA" w:rsidR="00B54C37" w:rsidRDefault="00B54C37" w:rsidP="00B54C3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папке </w:t>
      </w: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site</w:t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был размещен статический сайт</w:t>
      </w:r>
      <w:r w:rsidR="00B37B1E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3A5F5DA6" w14:textId="1D45A639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4068EF5" wp14:editId="4ED712B4">
            <wp:extent cx="6300470" cy="3543935"/>
            <wp:effectExtent l="0" t="0" r="5080" b="0"/>
            <wp:docPr id="16390584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0584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28288" w14:textId="52D7BCCB" w:rsidR="00B37B1E" w:rsidRPr="00B37B1E" w:rsidRDefault="00B37B1E" w:rsidP="00B37B1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Сайт успешно разработан исключительно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HTML</w:t>
      </w:r>
      <w:r w:rsidRPr="00B37B1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CSS</w:t>
      </w:r>
      <w:r w:rsidRPr="00B37B1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без использования различных генераторов. В соответствии с требованиями задания были созданы все необходимые страницы. Скриншоты сайта ниже.</w:t>
      </w:r>
    </w:p>
    <w:p w14:paraId="7BE6120C" w14:textId="3230EC97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F128B0" wp14:editId="36E448CE">
            <wp:extent cx="6300470" cy="3543935"/>
            <wp:effectExtent l="0" t="0" r="5080" b="0"/>
            <wp:docPr id="1322809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8090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8EBC" w14:textId="3AA2E6BE" w:rsidR="00B37B1E" w:rsidRP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Страница «О проекте». Добавлены различные схемы, диаграммы.</w:t>
      </w:r>
    </w:p>
    <w:p w14:paraId="3521D54C" w14:textId="081377D1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DE84B30" wp14:editId="0608BEDC">
            <wp:extent cx="6300470" cy="3543935"/>
            <wp:effectExtent l="0" t="0" r="5080" b="0"/>
            <wp:docPr id="13333251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3251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EEF48" w14:textId="77777777" w:rsidR="00B37B1E" w:rsidRP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C6003D4" w14:textId="3A81F9BD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569B5B" wp14:editId="127A6F7C">
            <wp:extent cx="6300470" cy="3543935"/>
            <wp:effectExtent l="0" t="0" r="5080" b="0"/>
            <wp:docPr id="770314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14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6A715" w14:textId="77777777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29FE55D" w14:textId="5DC9C40B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072C97E" wp14:editId="1E5E35C5">
            <wp:extent cx="6300470" cy="3543935"/>
            <wp:effectExtent l="0" t="0" r="5080" b="0"/>
            <wp:docPr id="466199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99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1B8F9" w14:textId="77777777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09FEAE4" w14:textId="1C5BF8E7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Страница «Участники» с данными обо всех участниках и описанием их вклада в проект:</w:t>
      </w:r>
    </w:p>
    <w:p w14:paraId="34C26C4D" w14:textId="08BB81E3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7292FF" wp14:editId="377AC930">
            <wp:extent cx="6300470" cy="3543935"/>
            <wp:effectExtent l="0" t="0" r="5080" b="0"/>
            <wp:docPr id="5787240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7240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9868" w14:textId="77777777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ED2E778" w14:textId="77777777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7C6CE61" w14:textId="77777777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5218956" w14:textId="7C93B136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Страница новости с прогрессом работы в проекте:</w:t>
      </w:r>
    </w:p>
    <w:p w14:paraId="7D97A14E" w14:textId="561509DA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027E0D1" wp14:editId="2C1EDE37">
            <wp:extent cx="6300470" cy="3543935"/>
            <wp:effectExtent l="0" t="0" r="5080" b="0"/>
            <wp:docPr id="1566878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8781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2CC67" w14:textId="77777777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07085A3" w14:textId="255DED99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35AE44" wp14:editId="224F4AFD">
            <wp:extent cx="6300470" cy="3543935"/>
            <wp:effectExtent l="0" t="0" r="5080" b="0"/>
            <wp:docPr id="21310928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0928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0BB12" w14:textId="77777777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B493DC2" w14:textId="693F4445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 страница «Ресурсы» с полезными источниками, которые использовались при разработке проекта.</w:t>
      </w:r>
    </w:p>
    <w:p w14:paraId="6EA2FD0D" w14:textId="5DE7EC37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92667ED" wp14:editId="09A9F69C">
            <wp:extent cx="6300470" cy="3543935"/>
            <wp:effectExtent l="0" t="0" r="5080" b="0"/>
            <wp:docPr id="12187175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7175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3125" w14:textId="77777777" w:rsidR="00A11D7B" w:rsidRDefault="00A11D7B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4397994" w14:textId="70ED2E3B" w:rsidR="00A11D7B" w:rsidRDefault="00A11D7B" w:rsidP="00A11D7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Также я посетил несколько мероприятий от университета. В репозитории в папке </w:t>
      </w:r>
      <w:r w:rsidRPr="00A11D7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reports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находится отчет по взаимодействию с организацией-партнером.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56138CE3" w14:textId="24748D3C" w:rsidR="00A11D7B" w:rsidRDefault="00A11D7B" w:rsidP="00A11D7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ЗАКЛЮЧЕНИЕ</w:t>
      </w:r>
    </w:p>
    <w:p w14:paraId="0D6F1C57" w14:textId="5CFCD255" w:rsidR="00A11D7B" w:rsidRDefault="00A11D7B" w:rsidP="00A11D7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Базовая часть проектной практики стала отличным началом в изучении </w:t>
      </w:r>
      <w:r w:rsidR="00FA2E6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платформы </w:t>
      </w:r>
      <w:r w:rsidR="00FA2E6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GitHub</w:t>
      </w:r>
      <w:r w:rsidR="00FA2E6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написании документов в </w:t>
      </w:r>
      <w:r w:rsidR="00FA2E6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Markdown</w:t>
      </w:r>
      <w:r w:rsidR="00FA2E6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а также в разработке статических сайтов на </w:t>
      </w:r>
      <w:r w:rsidR="00FA2E6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HTML</w:t>
      </w:r>
      <w:r w:rsidR="00FA2E69">
        <w:rPr>
          <w:rFonts w:ascii="Times New Roman" w:eastAsia="Times New Roman" w:hAnsi="Times New Roman" w:cs="Times New Roman"/>
          <w:color w:val="000000"/>
          <w:sz w:val="28"/>
          <w:szCs w:val="28"/>
        </w:rPr>
        <w:t>+</w:t>
      </w:r>
      <w:r w:rsidR="00FA2E6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CSS</w:t>
      </w:r>
      <w:r w:rsidR="00FA2E6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Я приобрел большое количество навыков, востребованных каждому </w:t>
      </w:r>
      <w:r w:rsidR="00FA2E6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IT</w:t>
      </w:r>
      <w:r w:rsidR="00FA2E6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-специалисту, и применил их на практике. </w:t>
      </w:r>
    </w:p>
    <w:p w14:paraId="179EC061" w14:textId="018465B0" w:rsidR="00FA2E69" w:rsidRDefault="00FA2E69" w:rsidP="00A11D7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4F3DB8B9" w14:textId="625D2CDB" w:rsidR="00FA2E69" w:rsidRDefault="00FA2E69" w:rsidP="00FA2E69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СПИСОК ИСПОЛЬЗУЕМЫХ ИСТОЧНИКОВ</w:t>
      </w:r>
    </w:p>
    <w:p w14:paraId="1B511EE0" w14:textId="2B945B3E" w:rsidR="00FA2E69" w:rsidRPr="00090B5A" w:rsidRDefault="00FA2E69" w:rsidP="00090B5A">
      <w:pPr>
        <w:pStyle w:val="a6"/>
        <w:numPr>
          <w:ilvl w:val="0"/>
          <w:numId w:val="28"/>
        </w:numPr>
        <w:spacing w:after="0" w:line="360" w:lineRule="auto"/>
        <w:ind w:left="284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Информация о практике Московского политеха. Режим доступа: </w:t>
      </w:r>
      <w:hyperlink r:id="rId19" w:history="1">
        <w:r w:rsidRPr="00090B5A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https://mospolytech.ru/obuchauschimsya/praktika/?ysclid=m9fpo3pwmu710957340</w:t>
        </w:r>
      </w:hyperlink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(дата обращения: 13.05.2025).</w:t>
      </w:r>
    </w:p>
    <w:p w14:paraId="7452B1FC" w14:textId="646C58B7" w:rsidR="00FA2E69" w:rsidRPr="00090B5A" w:rsidRDefault="00FA2E69" w:rsidP="00090B5A">
      <w:pPr>
        <w:pStyle w:val="a6"/>
        <w:numPr>
          <w:ilvl w:val="0"/>
          <w:numId w:val="28"/>
        </w:numPr>
        <w:spacing w:after="0" w:line="360" w:lineRule="auto"/>
        <w:ind w:left="284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Информация о проектной деятельности. Режим доступа: </w:t>
      </w:r>
      <w:hyperlink r:id="rId20" w:history="1">
        <w:r w:rsidRPr="00090B5A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https://mospolytech.ru/obuchauschimsya/proektnaya-deyatelnost/?ysclid=m9fpsda3ad786727228</w:t>
        </w:r>
      </w:hyperlink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(дата обращения: 13.05.2025).</w:t>
      </w:r>
    </w:p>
    <w:p w14:paraId="2E251525" w14:textId="49E4AA76" w:rsidR="00FA2E69" w:rsidRPr="00090B5A" w:rsidRDefault="00FA2E69" w:rsidP="00090B5A">
      <w:pPr>
        <w:pStyle w:val="a6"/>
        <w:numPr>
          <w:ilvl w:val="0"/>
          <w:numId w:val="28"/>
        </w:numPr>
        <w:spacing w:after="0" w:line="360" w:lineRule="auto"/>
        <w:ind w:left="284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Официальный сайт организации-партнера. Режим доступа: </w:t>
      </w:r>
      <w:hyperlink r:id="rId21" w:history="1">
        <w:r w:rsidRPr="00090B5A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https://mospolytech.ru/?ysclid=m9fs5s6lpc322996049</w:t>
        </w:r>
      </w:hyperlink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(дата обращения: 13.05.2025).</w:t>
      </w:r>
    </w:p>
    <w:p w14:paraId="448BC0B3" w14:textId="34E17F7D" w:rsidR="00FA2E69" w:rsidRPr="00090B5A" w:rsidRDefault="00FA2E69" w:rsidP="00090B5A">
      <w:pPr>
        <w:pStyle w:val="a6"/>
        <w:numPr>
          <w:ilvl w:val="0"/>
          <w:numId w:val="28"/>
        </w:numPr>
        <w:spacing w:after="0" w:line="360" w:lineRule="auto"/>
        <w:ind w:left="284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Организационная структура организации-партнера. Режим доступа: </w:t>
      </w:r>
      <w:hyperlink r:id="rId22" w:history="1">
        <w:r w:rsidRPr="00090B5A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https://mospolytech.ru/sveden/struct/</w:t>
        </w:r>
      </w:hyperlink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(дата обращения: 13.05.2025).</w:t>
      </w:r>
    </w:p>
    <w:p w14:paraId="594690E7" w14:textId="671F3FDA" w:rsidR="00FA2E69" w:rsidRPr="00090B5A" w:rsidRDefault="00FA2E69" w:rsidP="00090B5A">
      <w:pPr>
        <w:pStyle w:val="a6"/>
        <w:numPr>
          <w:ilvl w:val="0"/>
          <w:numId w:val="28"/>
        </w:numPr>
        <w:spacing w:after="0" w:line="360" w:lineRule="auto"/>
        <w:ind w:left="284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Репозиторий </w:t>
      </w: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GitHub</w:t>
      </w: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созданный в рамках проектной практики. Режим доступа: </w:t>
      </w:r>
      <w:hyperlink r:id="rId23" w:history="1">
        <w:r w:rsidRPr="00090B5A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https://github.com/tpAnswer4yourself/project_practice_mospolytech/tree/main</w:t>
        </w:r>
      </w:hyperlink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(дата обращения: 13.05.2025).</w:t>
      </w:r>
    </w:p>
    <w:p w14:paraId="62E64EBE" w14:textId="487261D0" w:rsidR="007E4719" w:rsidRPr="00090B5A" w:rsidRDefault="007E4719" w:rsidP="00090B5A">
      <w:pPr>
        <w:pStyle w:val="a6"/>
        <w:numPr>
          <w:ilvl w:val="0"/>
          <w:numId w:val="28"/>
        </w:numPr>
        <w:spacing w:after="0" w:line="360" w:lineRule="auto"/>
        <w:ind w:left="284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Разработанный статический сайт проекта. Режим доступа: </w:t>
      </w:r>
      <w:hyperlink r:id="rId24" w:history="1">
        <w:r w:rsidRPr="00090B5A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https://tpanswer4yourself.github.io/project_practice_mospolytech/site/index.html</w:t>
        </w:r>
      </w:hyperlink>
      <w:r w:rsidRPr="00090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(дата обращения: 13.05.2025).</w:t>
      </w:r>
    </w:p>
    <w:sectPr w:rsidR="007E4719" w:rsidRPr="00090B5A" w:rsidSect="00370634">
      <w:footerReference w:type="default" r:id="rId25"/>
      <w:pgSz w:w="11906" w:h="16838"/>
      <w:pgMar w:top="1134" w:right="850" w:bottom="1134" w:left="1134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A7AE49" w14:textId="77777777" w:rsidR="00D13173" w:rsidRDefault="00D13173">
      <w:pPr>
        <w:spacing w:after="0" w:line="240" w:lineRule="auto"/>
      </w:pPr>
      <w:r>
        <w:separator/>
      </w:r>
    </w:p>
  </w:endnote>
  <w:endnote w:type="continuationSeparator" w:id="0">
    <w:p w14:paraId="70AD2603" w14:textId="77777777" w:rsidR="00D13173" w:rsidRDefault="00D131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B99294" w14:textId="77777777" w:rsidR="000531DD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color w:val="000000"/>
      </w:rPr>
    </w:pPr>
  </w:p>
  <w:p w14:paraId="2038F5E2" w14:textId="77777777" w:rsidR="000531DD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954548D" w14:textId="77777777" w:rsidR="00D13173" w:rsidRDefault="00D13173">
      <w:pPr>
        <w:spacing w:after="0" w:line="240" w:lineRule="auto"/>
      </w:pPr>
      <w:r>
        <w:separator/>
      </w:r>
    </w:p>
  </w:footnote>
  <w:footnote w:type="continuationSeparator" w:id="0">
    <w:p w14:paraId="6FC15E90" w14:textId="77777777" w:rsidR="00D13173" w:rsidRDefault="00D1317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9747C8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3456CF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9131C5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0866A0B"/>
    <w:multiLevelType w:val="hybridMultilevel"/>
    <w:tmpl w:val="5BB6AE2A"/>
    <w:lvl w:ilvl="0" w:tplc="30CAFEF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FE4C7C"/>
    <w:multiLevelType w:val="hybridMultilevel"/>
    <w:tmpl w:val="826873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16A627A"/>
    <w:multiLevelType w:val="multilevel"/>
    <w:tmpl w:val="468E110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1D20F45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34341BA"/>
    <w:multiLevelType w:val="hybridMultilevel"/>
    <w:tmpl w:val="70943AB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5D32FD7"/>
    <w:multiLevelType w:val="multilevel"/>
    <w:tmpl w:val="F3B28AA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6517E5E"/>
    <w:multiLevelType w:val="multilevel"/>
    <w:tmpl w:val="85EE8F0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0" w15:restartNumberingAfterBreak="0">
    <w:nsid w:val="3ADF475E"/>
    <w:multiLevelType w:val="multilevel"/>
    <w:tmpl w:val="41468F6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D64641F"/>
    <w:multiLevelType w:val="multilevel"/>
    <w:tmpl w:val="AF5E46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3F834F5A"/>
    <w:multiLevelType w:val="hybridMultilevel"/>
    <w:tmpl w:val="FB42AA40"/>
    <w:lvl w:ilvl="0" w:tplc="F9C49F3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59D55A3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CC02A30"/>
    <w:multiLevelType w:val="hybridMultilevel"/>
    <w:tmpl w:val="86B8C0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27E7257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58D52BDF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58D53BA5"/>
    <w:multiLevelType w:val="hybridMultilevel"/>
    <w:tmpl w:val="CABC07C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A425359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5E6D34C5"/>
    <w:multiLevelType w:val="multilevel"/>
    <w:tmpl w:val="6DA4AB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AF05171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6C845BAE"/>
    <w:multiLevelType w:val="hybridMultilevel"/>
    <w:tmpl w:val="EAEE63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CC76BB5"/>
    <w:multiLevelType w:val="multilevel"/>
    <w:tmpl w:val="E29E609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6CD7365C"/>
    <w:multiLevelType w:val="multilevel"/>
    <w:tmpl w:val="48762A2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71A35A22"/>
    <w:multiLevelType w:val="multilevel"/>
    <w:tmpl w:val="445A8038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785D666B"/>
    <w:multiLevelType w:val="multilevel"/>
    <w:tmpl w:val="B5DEB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93B287C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7E832E78"/>
    <w:multiLevelType w:val="hybridMultilevel"/>
    <w:tmpl w:val="6F9891D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204680109">
    <w:abstractNumId w:val="16"/>
  </w:num>
  <w:num w:numId="2" w16cid:durableId="559092815">
    <w:abstractNumId w:val="15"/>
  </w:num>
  <w:num w:numId="3" w16cid:durableId="449252219">
    <w:abstractNumId w:val="24"/>
  </w:num>
  <w:num w:numId="4" w16cid:durableId="95440924">
    <w:abstractNumId w:val="11"/>
  </w:num>
  <w:num w:numId="5" w16cid:durableId="969634098">
    <w:abstractNumId w:val="22"/>
  </w:num>
  <w:num w:numId="6" w16cid:durableId="534542377">
    <w:abstractNumId w:val="10"/>
  </w:num>
  <w:num w:numId="7" w16cid:durableId="952132125">
    <w:abstractNumId w:val="0"/>
  </w:num>
  <w:num w:numId="8" w16cid:durableId="965161171">
    <w:abstractNumId w:val="13"/>
  </w:num>
  <w:num w:numId="9" w16cid:durableId="1328485060">
    <w:abstractNumId w:val="23"/>
  </w:num>
  <w:num w:numId="10" w16cid:durableId="1316883517">
    <w:abstractNumId w:val="5"/>
  </w:num>
  <w:num w:numId="11" w16cid:durableId="1581985104">
    <w:abstractNumId w:val="26"/>
  </w:num>
  <w:num w:numId="12" w16cid:durableId="290862714">
    <w:abstractNumId w:val="1"/>
  </w:num>
  <w:num w:numId="13" w16cid:durableId="1380785514">
    <w:abstractNumId w:val="6"/>
  </w:num>
  <w:num w:numId="14" w16cid:durableId="1234311208">
    <w:abstractNumId w:val="20"/>
  </w:num>
  <w:num w:numId="15" w16cid:durableId="1271085560">
    <w:abstractNumId w:val="2"/>
  </w:num>
  <w:num w:numId="16" w16cid:durableId="1620141252">
    <w:abstractNumId w:val="18"/>
  </w:num>
  <w:num w:numId="17" w16cid:durableId="1788914">
    <w:abstractNumId w:val="8"/>
  </w:num>
  <w:num w:numId="18" w16cid:durableId="1002514721">
    <w:abstractNumId w:val="14"/>
  </w:num>
  <w:num w:numId="19" w16cid:durableId="1594781410">
    <w:abstractNumId w:val="3"/>
  </w:num>
  <w:num w:numId="20" w16cid:durableId="1430203039">
    <w:abstractNumId w:val="21"/>
  </w:num>
  <w:num w:numId="21" w16cid:durableId="163253217">
    <w:abstractNumId w:val="4"/>
  </w:num>
  <w:num w:numId="22" w16cid:durableId="445662118">
    <w:abstractNumId w:val="12"/>
  </w:num>
  <w:num w:numId="23" w16cid:durableId="863791344">
    <w:abstractNumId w:val="9"/>
  </w:num>
  <w:num w:numId="24" w16cid:durableId="815997998">
    <w:abstractNumId w:val="7"/>
  </w:num>
  <w:num w:numId="25" w16cid:durableId="1981037349">
    <w:abstractNumId w:val="25"/>
  </w:num>
  <w:num w:numId="26" w16cid:durableId="1625427851">
    <w:abstractNumId w:val="27"/>
  </w:num>
  <w:num w:numId="27" w16cid:durableId="976032892">
    <w:abstractNumId w:val="19"/>
  </w:num>
  <w:num w:numId="28" w16cid:durableId="12235632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31DD"/>
    <w:rsid w:val="00014DA7"/>
    <w:rsid w:val="000531DD"/>
    <w:rsid w:val="00055B56"/>
    <w:rsid w:val="00090B5A"/>
    <w:rsid w:val="00097297"/>
    <w:rsid w:val="00194661"/>
    <w:rsid w:val="002054A9"/>
    <w:rsid w:val="00235049"/>
    <w:rsid w:val="002C5DB7"/>
    <w:rsid w:val="00370634"/>
    <w:rsid w:val="005D753D"/>
    <w:rsid w:val="006F3B4E"/>
    <w:rsid w:val="00720A4F"/>
    <w:rsid w:val="007C13E5"/>
    <w:rsid w:val="007E4719"/>
    <w:rsid w:val="00854B5D"/>
    <w:rsid w:val="00947F23"/>
    <w:rsid w:val="00A11D7B"/>
    <w:rsid w:val="00A30665"/>
    <w:rsid w:val="00A85373"/>
    <w:rsid w:val="00AC1186"/>
    <w:rsid w:val="00B13ACF"/>
    <w:rsid w:val="00B37B1E"/>
    <w:rsid w:val="00B54C37"/>
    <w:rsid w:val="00B961A3"/>
    <w:rsid w:val="00C1247D"/>
    <w:rsid w:val="00C53695"/>
    <w:rsid w:val="00C60EFB"/>
    <w:rsid w:val="00C77989"/>
    <w:rsid w:val="00CF5294"/>
    <w:rsid w:val="00D13173"/>
    <w:rsid w:val="00E1073B"/>
    <w:rsid w:val="00E17C53"/>
    <w:rsid w:val="00E54268"/>
    <w:rsid w:val="00F37551"/>
    <w:rsid w:val="00FA2E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69C4B6"/>
  <w15:docId w15:val="{667A6FF4-8834-4B4F-86FD-978F57AB1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2">
    <w:name w:val="heading 2"/>
    <w:basedOn w:val="a"/>
    <w:next w:val="a"/>
    <w:pPr>
      <w:keepNext/>
      <w:spacing w:before="240" w:after="60" w:line="240" w:lineRule="auto"/>
      <w:jc w:val="both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spacing w:after="0" w:line="240" w:lineRule="auto"/>
    </w:pPr>
    <w:rPr>
      <w:sz w:val="56"/>
      <w:szCs w:val="56"/>
    </w:rPr>
  </w:style>
  <w:style w:type="paragraph" w:styleId="a4">
    <w:name w:val="Subtitle"/>
    <w:basedOn w:val="a"/>
    <w:next w:val="a"/>
    <w:pPr>
      <w:spacing w:after="160"/>
    </w:pPr>
    <w:rPr>
      <w:color w:val="5A5A5A"/>
    </w:r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E17C53"/>
    <w:pPr>
      <w:ind w:left="720"/>
      <w:contextualSpacing/>
    </w:pPr>
  </w:style>
  <w:style w:type="paragraph" w:styleId="a7">
    <w:name w:val="TOC Heading"/>
    <w:basedOn w:val="1"/>
    <w:next w:val="a"/>
    <w:uiPriority w:val="39"/>
    <w:unhideWhenUsed/>
    <w:qFormat/>
    <w:rsid w:val="00E17C53"/>
    <w:pPr>
      <w:spacing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E17C53"/>
    <w:pPr>
      <w:spacing w:after="100"/>
    </w:pPr>
  </w:style>
  <w:style w:type="character" w:styleId="a8">
    <w:name w:val="Hyperlink"/>
    <w:basedOn w:val="a0"/>
    <w:uiPriority w:val="99"/>
    <w:unhideWhenUsed/>
    <w:rsid w:val="00E17C53"/>
    <w:rPr>
      <w:color w:val="0000FF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E17C53"/>
    <w:pPr>
      <w:spacing w:after="100" w:line="259" w:lineRule="auto"/>
      <w:ind w:left="220"/>
    </w:pPr>
    <w:rPr>
      <w:rFonts w:asciiTheme="minorHAnsi" w:eastAsiaTheme="minorEastAsia" w:hAnsiTheme="minorHAnsi" w:cs="Times New Roman"/>
    </w:rPr>
  </w:style>
  <w:style w:type="paragraph" w:styleId="30">
    <w:name w:val="toc 3"/>
    <w:basedOn w:val="a"/>
    <w:next w:val="a"/>
    <w:autoRedefine/>
    <w:uiPriority w:val="39"/>
    <w:unhideWhenUsed/>
    <w:rsid w:val="00E17C53"/>
    <w:pPr>
      <w:spacing w:after="100" w:line="259" w:lineRule="auto"/>
      <w:ind w:left="440"/>
    </w:pPr>
    <w:rPr>
      <w:rFonts w:asciiTheme="minorHAnsi" w:eastAsiaTheme="minorEastAsia" w:hAnsiTheme="minorHAnsi" w:cs="Times New Roman"/>
    </w:rPr>
  </w:style>
  <w:style w:type="paragraph" w:styleId="a9">
    <w:name w:val="header"/>
    <w:basedOn w:val="a"/>
    <w:link w:val="aa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C53695"/>
  </w:style>
  <w:style w:type="paragraph" w:styleId="ab">
    <w:name w:val="footer"/>
    <w:basedOn w:val="a"/>
    <w:link w:val="ac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C53695"/>
  </w:style>
  <w:style w:type="character" w:styleId="ad">
    <w:name w:val="Unresolved Mention"/>
    <w:basedOn w:val="a0"/>
    <w:uiPriority w:val="99"/>
    <w:semiHidden/>
    <w:unhideWhenUsed/>
    <w:rsid w:val="00B54C37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FA2E69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745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7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3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38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7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7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73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2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0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1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94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yperlink" Target="https://mospolytech.ru/?ysclid=m9fs5s6lpc322996049" TargetMode="External"/><Relationship Id="rId7" Type="http://schemas.openxmlformats.org/officeDocument/2006/relationships/hyperlink" Target="https://github.com/mospol/practice-2025-1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yperlink" Target="https://mospolytech.ru/obuchauschimsya/proektnaya-deyatelnost/?ysclid=m9fpsda3ad786727228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hyperlink" Target="https://tpanswer4yourself.github.io/project_practice_mospolytech/site/index.html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github.com/tpAnswer4yourself/project_practice_mospolytech/tree/main" TargetMode="External"/><Relationship Id="rId10" Type="http://schemas.openxmlformats.org/officeDocument/2006/relationships/image" Target="media/image3.png"/><Relationship Id="rId19" Type="http://schemas.openxmlformats.org/officeDocument/2006/relationships/hyperlink" Target="https://mospolytech.ru/obuchauschimsya/praktika/?ysclid=m9fpo3pwmu710957340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mospolytech.ru/sveden/struct/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15</Pages>
  <Words>1453</Words>
  <Characters>8285</Characters>
  <Application>Microsoft Office Word</Application>
  <DocSecurity>0</DocSecurity>
  <Lines>69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Зверева Екатерина Борисовна</dc:creator>
  <cp:lastModifiedBy>антон нестерчук</cp:lastModifiedBy>
  <cp:revision>15</cp:revision>
  <dcterms:created xsi:type="dcterms:W3CDTF">2024-08-22T09:01:00Z</dcterms:created>
  <dcterms:modified xsi:type="dcterms:W3CDTF">2025-05-13T18:35:00Z</dcterms:modified>
</cp:coreProperties>
</file>